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37" w:rsidRDefault="00CD1137">
      <w:proofErr w:type="spellStart"/>
      <w:r>
        <w:t>Snowday</w:t>
      </w:r>
      <w:proofErr w:type="spellEnd"/>
      <w:r>
        <w:t xml:space="preserve"> assignment: </w:t>
      </w:r>
    </w:p>
    <w:p w:rsidR="00CD1137" w:rsidRDefault="00CD1137">
      <w:r>
        <w:t xml:space="preserve">Planning for Social Events: Please read the scenario and complete the worksheet below. </w:t>
      </w:r>
    </w:p>
    <w:p w:rsidR="00CD1137" w:rsidRDefault="00CD1137">
      <w:bookmarkStart w:id="0" w:name="_GoBack"/>
      <w:bookmarkEnd w:id="0"/>
    </w:p>
    <w:p w:rsidR="00CD1137" w:rsidRDefault="00CD1137">
      <w:r>
        <w:br w:type="page"/>
      </w:r>
      <w:r>
        <w:rPr>
          <w:rFonts w:ascii="Arial" w:hAnsi="Arial" w:cs="Arial"/>
          <w:noProof/>
          <w:color w:val="FFFFFF"/>
          <w:sz w:val="20"/>
          <w:szCs w:val="20"/>
        </w:rPr>
        <w:lastRenderedPageBreak/>
        <w:drawing>
          <wp:inline distT="0" distB="0" distL="0" distR="0" wp14:anchorId="41B08372" wp14:editId="2BAF9145">
            <wp:extent cx="4905375" cy="5391150"/>
            <wp:effectExtent l="0" t="0" r="9525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10" w:rsidRDefault="00ED5D10"/>
    <w:sectPr w:rsidR="00ED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7"/>
    <w:rsid w:val="000001CE"/>
    <w:rsid w:val="00CD1137"/>
    <w:rsid w:val="00EA71CC"/>
    <w:rsid w:val="00E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CA47"/>
  <w15:chartTrackingRefBased/>
  <w15:docId w15:val="{15182F9E-D832-459F-BF9B-E08E6459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Vecchione, Christine</dc:creator>
  <cp:keywords/>
  <dc:description/>
  <cp:lastModifiedBy>Vecchione, Christine</cp:lastModifiedBy>
  <cp:revision>1</cp:revision>
  <dcterms:created xsi:type="dcterms:W3CDTF">2018-10-09T18:07:00Z</dcterms:created>
  <dcterms:modified xsi:type="dcterms:W3CDTF">2018-10-09T18:08:00Z</dcterms:modified>
</cp:coreProperties>
</file>